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79BA8" w14:textId="77777777" w:rsidR="003774A0" w:rsidRDefault="003774A0" w:rsidP="00911820">
      <w:pPr>
        <w:rPr>
          <w:rFonts w:ascii="Times New Roman" w:hAnsi="Times New Roman" w:cs="Times New Roman"/>
          <w:bCs/>
          <w:sz w:val="24"/>
          <w:szCs w:val="24"/>
        </w:rPr>
      </w:pPr>
    </w:p>
    <w:p w14:paraId="0BE72491" w14:textId="47719329" w:rsidR="00C524CA" w:rsidRDefault="00C524CA" w:rsidP="00911820">
      <w:pPr>
        <w:rPr>
          <w:rFonts w:ascii="Times New Roman" w:hAnsi="Times New Roman" w:cs="Times New Roman"/>
          <w:bCs/>
          <w:sz w:val="24"/>
          <w:szCs w:val="24"/>
        </w:rPr>
      </w:pPr>
      <w:r>
        <w:rPr>
          <w:rFonts w:ascii="Times New Roman" w:hAnsi="Times New Roman" w:cs="Times New Roman"/>
          <w:bCs/>
          <w:sz w:val="24"/>
          <w:szCs w:val="24"/>
        </w:rPr>
        <w:t xml:space="preserve">Hellendoorn, </w:t>
      </w:r>
      <w:r w:rsidR="00B6249A">
        <w:rPr>
          <w:rFonts w:ascii="Times New Roman" w:hAnsi="Times New Roman" w:cs="Times New Roman"/>
          <w:bCs/>
          <w:sz w:val="24"/>
          <w:szCs w:val="24"/>
        </w:rPr>
        <w:t>26</w:t>
      </w:r>
      <w:r>
        <w:rPr>
          <w:rFonts w:ascii="Times New Roman" w:hAnsi="Times New Roman" w:cs="Times New Roman"/>
          <w:bCs/>
          <w:sz w:val="24"/>
          <w:szCs w:val="24"/>
        </w:rPr>
        <w:t xml:space="preserve"> </w:t>
      </w:r>
      <w:r w:rsidR="00B6249A">
        <w:rPr>
          <w:rFonts w:ascii="Times New Roman" w:hAnsi="Times New Roman" w:cs="Times New Roman"/>
          <w:bCs/>
          <w:sz w:val="24"/>
          <w:szCs w:val="24"/>
        </w:rPr>
        <w:t>augustus</w:t>
      </w:r>
      <w:r>
        <w:rPr>
          <w:rFonts w:ascii="Times New Roman" w:hAnsi="Times New Roman" w:cs="Times New Roman"/>
          <w:bCs/>
          <w:sz w:val="24"/>
          <w:szCs w:val="24"/>
        </w:rPr>
        <w:t xml:space="preserve"> 2024</w:t>
      </w:r>
    </w:p>
    <w:p w14:paraId="3DD799C3" w14:textId="77777777" w:rsidR="00612CB4" w:rsidRDefault="00612CB4" w:rsidP="00911820">
      <w:pPr>
        <w:rPr>
          <w:rFonts w:ascii="Times New Roman" w:hAnsi="Times New Roman" w:cs="Times New Roman"/>
          <w:bCs/>
          <w:sz w:val="24"/>
          <w:szCs w:val="24"/>
        </w:rPr>
      </w:pPr>
    </w:p>
    <w:p w14:paraId="19E4698C" w14:textId="63AD628E" w:rsidR="00612CB4" w:rsidRPr="00612CB4" w:rsidRDefault="00B6249A" w:rsidP="00911820">
      <w:pPr>
        <w:rPr>
          <w:rFonts w:ascii="Times New Roman" w:hAnsi="Times New Roman" w:cs="Times New Roman"/>
          <w:b/>
          <w:sz w:val="24"/>
          <w:szCs w:val="24"/>
        </w:rPr>
      </w:pPr>
      <w:r>
        <w:rPr>
          <w:rFonts w:ascii="Times New Roman" w:hAnsi="Times New Roman" w:cs="Times New Roman"/>
          <w:b/>
          <w:sz w:val="24"/>
          <w:szCs w:val="24"/>
        </w:rPr>
        <w:t>AANWONENDEN BRIEF_2</w:t>
      </w:r>
    </w:p>
    <w:p w14:paraId="799FDDBD" w14:textId="77777777" w:rsidR="00C524CA" w:rsidRPr="004A1129" w:rsidRDefault="00C524CA" w:rsidP="00911820">
      <w:pPr>
        <w:rPr>
          <w:rFonts w:ascii="Times New Roman" w:hAnsi="Times New Roman" w:cs="Times New Roman"/>
          <w:bCs/>
          <w:sz w:val="20"/>
          <w:szCs w:val="20"/>
        </w:rPr>
      </w:pPr>
    </w:p>
    <w:p w14:paraId="5B611A24" w14:textId="0FB773EE" w:rsidR="006126FA" w:rsidRPr="006126FA" w:rsidRDefault="006126FA" w:rsidP="00911820">
      <w:pPr>
        <w:rPr>
          <w:rFonts w:ascii="Times New Roman" w:hAnsi="Times New Roman" w:cs="Times New Roman"/>
          <w:bCs/>
          <w:sz w:val="24"/>
          <w:szCs w:val="24"/>
        </w:rPr>
      </w:pPr>
      <w:r w:rsidRPr="006126FA">
        <w:rPr>
          <w:rFonts w:ascii="Times New Roman" w:hAnsi="Times New Roman" w:cs="Times New Roman"/>
          <w:bCs/>
          <w:sz w:val="24"/>
          <w:szCs w:val="24"/>
        </w:rPr>
        <w:t xml:space="preserve">Beste </w:t>
      </w:r>
      <w:r w:rsidR="009A20F5">
        <w:rPr>
          <w:rFonts w:ascii="Times New Roman" w:hAnsi="Times New Roman" w:cs="Times New Roman"/>
          <w:bCs/>
          <w:sz w:val="24"/>
          <w:szCs w:val="24"/>
        </w:rPr>
        <w:t>bewoner</w:t>
      </w:r>
      <w:r w:rsidRPr="006126FA">
        <w:rPr>
          <w:rFonts w:ascii="Times New Roman" w:hAnsi="Times New Roman" w:cs="Times New Roman"/>
          <w:bCs/>
          <w:sz w:val="24"/>
          <w:szCs w:val="24"/>
        </w:rPr>
        <w:t>,</w:t>
      </w:r>
    </w:p>
    <w:p w14:paraId="7AD8C006" w14:textId="77777777" w:rsidR="006126FA" w:rsidRPr="007752E5" w:rsidRDefault="006126FA" w:rsidP="00911820">
      <w:pPr>
        <w:rPr>
          <w:rFonts w:ascii="Times New Roman" w:hAnsi="Times New Roman" w:cs="Times New Roman"/>
          <w:bCs/>
          <w:sz w:val="20"/>
          <w:szCs w:val="20"/>
        </w:rPr>
      </w:pPr>
    </w:p>
    <w:p w14:paraId="7121BF1F" w14:textId="637B927A" w:rsidR="00B6249A" w:rsidRDefault="00B6249A" w:rsidP="00911820">
      <w:pPr>
        <w:rPr>
          <w:rFonts w:ascii="Times New Roman" w:hAnsi="Times New Roman" w:cs="Times New Roman"/>
          <w:bCs/>
          <w:sz w:val="24"/>
          <w:szCs w:val="24"/>
        </w:rPr>
      </w:pPr>
      <w:r>
        <w:rPr>
          <w:rFonts w:ascii="Times New Roman" w:hAnsi="Times New Roman" w:cs="Times New Roman"/>
          <w:bCs/>
          <w:sz w:val="24"/>
          <w:szCs w:val="24"/>
        </w:rPr>
        <w:t>Vlak voor de zomer ontving u onze eerste brief met betrekking tot de Eurol Hellendoorn Rally 2024, die op vrijdag 20 en zaterdag 21 september zal worden verreden in uw regio. Van veel betrokken aanwonenden ontvingen wij al hun email adres</w:t>
      </w:r>
      <w:r w:rsidR="00445DE1">
        <w:rPr>
          <w:rFonts w:ascii="Times New Roman" w:hAnsi="Times New Roman" w:cs="Times New Roman"/>
          <w:bCs/>
          <w:sz w:val="24"/>
          <w:szCs w:val="24"/>
        </w:rPr>
        <w:t>, waarvoor dank!</w:t>
      </w:r>
      <w:r>
        <w:rPr>
          <w:rFonts w:ascii="Times New Roman" w:hAnsi="Times New Roman" w:cs="Times New Roman"/>
          <w:bCs/>
          <w:sz w:val="24"/>
          <w:szCs w:val="24"/>
        </w:rPr>
        <w:t xml:space="preserve"> Toch ontvangen ook zij nog deze (papieren) tweede brief met aanvullende informatie over het verloop van de rally en waar</w:t>
      </w:r>
      <w:r w:rsidR="002B61D9">
        <w:rPr>
          <w:rFonts w:ascii="Times New Roman" w:hAnsi="Times New Roman" w:cs="Times New Roman"/>
          <w:bCs/>
          <w:sz w:val="24"/>
          <w:szCs w:val="24"/>
        </w:rPr>
        <w:t xml:space="preserve"> wij</w:t>
      </w:r>
      <w:r>
        <w:rPr>
          <w:rFonts w:ascii="Times New Roman" w:hAnsi="Times New Roman" w:cs="Times New Roman"/>
          <w:bCs/>
          <w:sz w:val="24"/>
          <w:szCs w:val="24"/>
        </w:rPr>
        <w:t xml:space="preserve"> u als aanwonende </w:t>
      </w:r>
      <w:r w:rsidR="002B61D9">
        <w:rPr>
          <w:rFonts w:ascii="Times New Roman" w:hAnsi="Times New Roman" w:cs="Times New Roman"/>
          <w:bCs/>
          <w:sz w:val="24"/>
          <w:szCs w:val="24"/>
        </w:rPr>
        <w:t xml:space="preserve">willen vragen </w:t>
      </w:r>
      <w:r>
        <w:rPr>
          <w:rFonts w:ascii="Times New Roman" w:hAnsi="Times New Roman" w:cs="Times New Roman"/>
          <w:bCs/>
          <w:sz w:val="24"/>
          <w:szCs w:val="24"/>
        </w:rPr>
        <w:t>rekening mee t</w:t>
      </w:r>
      <w:r w:rsidR="002B61D9">
        <w:rPr>
          <w:rFonts w:ascii="Times New Roman" w:hAnsi="Times New Roman" w:cs="Times New Roman"/>
          <w:bCs/>
          <w:sz w:val="24"/>
          <w:szCs w:val="24"/>
        </w:rPr>
        <w:t>e</w:t>
      </w:r>
      <w:r>
        <w:rPr>
          <w:rFonts w:ascii="Times New Roman" w:hAnsi="Times New Roman" w:cs="Times New Roman"/>
          <w:bCs/>
          <w:sz w:val="24"/>
          <w:szCs w:val="24"/>
        </w:rPr>
        <w:t xml:space="preserve"> houden.</w:t>
      </w:r>
    </w:p>
    <w:p w14:paraId="4C6AFBB5" w14:textId="77777777" w:rsidR="00B6249A" w:rsidRPr="004A1129" w:rsidRDefault="00B6249A" w:rsidP="00911820">
      <w:pPr>
        <w:rPr>
          <w:rFonts w:ascii="Times New Roman" w:hAnsi="Times New Roman" w:cs="Times New Roman"/>
          <w:bCs/>
          <w:sz w:val="20"/>
          <w:szCs w:val="20"/>
        </w:rPr>
      </w:pPr>
    </w:p>
    <w:p w14:paraId="34725BA2" w14:textId="09F4E528" w:rsidR="00B6249A" w:rsidRDefault="00B6249A" w:rsidP="00911820">
      <w:pPr>
        <w:rPr>
          <w:rFonts w:ascii="Times New Roman" w:hAnsi="Times New Roman" w:cs="Times New Roman"/>
          <w:bCs/>
          <w:sz w:val="24"/>
          <w:szCs w:val="24"/>
        </w:rPr>
      </w:pPr>
      <w:r>
        <w:rPr>
          <w:rFonts w:ascii="Times New Roman" w:hAnsi="Times New Roman" w:cs="Times New Roman"/>
          <w:bCs/>
          <w:sz w:val="24"/>
          <w:szCs w:val="24"/>
        </w:rPr>
        <w:t xml:space="preserve">Voor diegenen die nog geen gehoor hebben gegeven aan onze eerdere oproep bij deze nogmaals het verzoek om uw email adres en uw mobiele nummer </w:t>
      </w:r>
      <w:r w:rsidR="00445DE1">
        <w:rPr>
          <w:rFonts w:ascii="Times New Roman" w:hAnsi="Times New Roman" w:cs="Times New Roman"/>
          <w:bCs/>
          <w:sz w:val="24"/>
          <w:szCs w:val="24"/>
        </w:rPr>
        <w:t xml:space="preserve">(met vermelding van uw naam en woonadres) </w:t>
      </w:r>
      <w:r>
        <w:rPr>
          <w:rFonts w:ascii="Times New Roman" w:hAnsi="Times New Roman" w:cs="Times New Roman"/>
          <w:bCs/>
          <w:sz w:val="24"/>
          <w:szCs w:val="24"/>
        </w:rPr>
        <w:t xml:space="preserve">per email aan ons op te geven: </w:t>
      </w:r>
      <w:hyperlink r:id="rId7" w:history="1">
        <w:r w:rsidRPr="00D62B7E">
          <w:rPr>
            <w:rStyle w:val="Hyperlink"/>
            <w:rFonts w:ascii="Times New Roman" w:hAnsi="Times New Roman" w:cs="Times New Roman"/>
            <w:bCs/>
            <w:sz w:val="24"/>
            <w:szCs w:val="24"/>
          </w:rPr>
          <w:t>aanwonenden@hellendoornrally.eu</w:t>
        </w:r>
      </w:hyperlink>
      <w:r>
        <w:rPr>
          <w:rFonts w:ascii="Times New Roman" w:hAnsi="Times New Roman" w:cs="Times New Roman"/>
          <w:bCs/>
          <w:sz w:val="24"/>
          <w:szCs w:val="24"/>
        </w:rPr>
        <w:t xml:space="preserve">. </w:t>
      </w:r>
    </w:p>
    <w:p w14:paraId="3E4AEB99" w14:textId="51070D2F" w:rsidR="00954BF7" w:rsidRDefault="00B6249A" w:rsidP="00911820">
      <w:pPr>
        <w:rPr>
          <w:rFonts w:ascii="Times New Roman" w:hAnsi="Times New Roman" w:cs="Times New Roman"/>
          <w:bCs/>
          <w:sz w:val="24"/>
          <w:szCs w:val="24"/>
        </w:rPr>
      </w:pPr>
      <w:r w:rsidRPr="00B6249A">
        <w:rPr>
          <w:rFonts w:ascii="Times New Roman" w:hAnsi="Times New Roman" w:cs="Times New Roman"/>
          <w:bCs/>
          <w:sz w:val="24"/>
          <w:szCs w:val="24"/>
        </w:rPr>
        <w:t xml:space="preserve">Wij zullen </w:t>
      </w:r>
      <w:r>
        <w:rPr>
          <w:rFonts w:ascii="Times New Roman" w:hAnsi="Times New Roman" w:cs="Times New Roman"/>
          <w:bCs/>
          <w:sz w:val="24"/>
          <w:szCs w:val="24"/>
        </w:rPr>
        <w:t xml:space="preserve">uiteraard </w:t>
      </w:r>
      <w:r w:rsidRPr="00B6249A">
        <w:rPr>
          <w:rFonts w:ascii="Times New Roman" w:hAnsi="Times New Roman" w:cs="Times New Roman"/>
          <w:bCs/>
          <w:sz w:val="24"/>
          <w:szCs w:val="24"/>
        </w:rPr>
        <w:t>zorgvuldig omgaan met uw gegevens!</w:t>
      </w:r>
    </w:p>
    <w:p w14:paraId="509C5593" w14:textId="77777777" w:rsidR="00954BF7" w:rsidRPr="004A1129" w:rsidRDefault="00954BF7" w:rsidP="00911820">
      <w:pPr>
        <w:rPr>
          <w:rFonts w:ascii="Times New Roman" w:hAnsi="Times New Roman" w:cs="Times New Roman"/>
          <w:bCs/>
          <w:sz w:val="20"/>
          <w:szCs w:val="20"/>
        </w:rPr>
      </w:pPr>
    </w:p>
    <w:p w14:paraId="3E9C71F6" w14:textId="3315CC92" w:rsidR="00612CB4" w:rsidRDefault="00954BF7" w:rsidP="00911820">
      <w:pPr>
        <w:rPr>
          <w:rFonts w:ascii="Times New Roman" w:hAnsi="Times New Roman" w:cs="Times New Roman"/>
          <w:bCs/>
          <w:sz w:val="24"/>
          <w:szCs w:val="24"/>
        </w:rPr>
      </w:pPr>
      <w:r>
        <w:rPr>
          <w:rFonts w:ascii="Times New Roman" w:hAnsi="Times New Roman" w:cs="Times New Roman"/>
          <w:bCs/>
          <w:sz w:val="24"/>
          <w:szCs w:val="24"/>
        </w:rPr>
        <w:t>D</w:t>
      </w:r>
      <w:r w:rsidR="006126FA">
        <w:rPr>
          <w:rFonts w:ascii="Times New Roman" w:hAnsi="Times New Roman" w:cs="Times New Roman"/>
          <w:bCs/>
          <w:sz w:val="24"/>
          <w:szCs w:val="24"/>
        </w:rPr>
        <w:t xml:space="preserve">e klassementsproeven </w:t>
      </w:r>
      <w:r w:rsidR="003774A0">
        <w:rPr>
          <w:rFonts w:ascii="Times New Roman" w:hAnsi="Times New Roman" w:cs="Times New Roman"/>
          <w:bCs/>
          <w:sz w:val="24"/>
          <w:szCs w:val="24"/>
        </w:rPr>
        <w:t>(</w:t>
      </w:r>
      <w:proofErr w:type="spellStart"/>
      <w:r w:rsidR="003774A0">
        <w:rPr>
          <w:rFonts w:ascii="Times New Roman" w:hAnsi="Times New Roman" w:cs="Times New Roman"/>
          <w:bCs/>
          <w:sz w:val="24"/>
          <w:szCs w:val="24"/>
        </w:rPr>
        <w:t>KP’s</w:t>
      </w:r>
      <w:proofErr w:type="spellEnd"/>
      <w:r w:rsidR="003774A0">
        <w:rPr>
          <w:rFonts w:ascii="Times New Roman" w:hAnsi="Times New Roman" w:cs="Times New Roman"/>
          <w:bCs/>
          <w:sz w:val="24"/>
          <w:szCs w:val="24"/>
        </w:rPr>
        <w:t xml:space="preserve">) </w:t>
      </w:r>
      <w:r w:rsidR="006126FA">
        <w:rPr>
          <w:rFonts w:ascii="Times New Roman" w:hAnsi="Times New Roman" w:cs="Times New Roman"/>
          <w:bCs/>
          <w:sz w:val="24"/>
          <w:szCs w:val="24"/>
        </w:rPr>
        <w:t>– waar het gaat om</w:t>
      </w:r>
      <w:r w:rsidR="005E79C3" w:rsidRPr="006126FA">
        <w:rPr>
          <w:rFonts w:ascii="Times New Roman" w:hAnsi="Times New Roman" w:cs="Times New Roman"/>
          <w:bCs/>
          <w:sz w:val="24"/>
          <w:szCs w:val="24"/>
        </w:rPr>
        <w:t xml:space="preserve"> </w:t>
      </w:r>
      <w:r w:rsidR="006126FA">
        <w:rPr>
          <w:rFonts w:ascii="Times New Roman" w:hAnsi="Times New Roman" w:cs="Times New Roman"/>
          <w:bCs/>
          <w:sz w:val="24"/>
          <w:szCs w:val="24"/>
        </w:rPr>
        <w:t xml:space="preserve">de echte competitie – liggen verspreid over een </w:t>
      </w:r>
      <w:r w:rsidR="007D5EDE">
        <w:rPr>
          <w:rFonts w:ascii="Times New Roman" w:hAnsi="Times New Roman" w:cs="Times New Roman"/>
          <w:bCs/>
          <w:sz w:val="24"/>
          <w:szCs w:val="24"/>
        </w:rPr>
        <w:t>ruim</w:t>
      </w:r>
      <w:r w:rsidR="006126FA">
        <w:rPr>
          <w:rFonts w:ascii="Times New Roman" w:hAnsi="Times New Roman" w:cs="Times New Roman"/>
          <w:bCs/>
          <w:sz w:val="24"/>
          <w:szCs w:val="24"/>
        </w:rPr>
        <w:t xml:space="preserve"> gebied </w:t>
      </w:r>
      <w:r w:rsidR="003774A0">
        <w:rPr>
          <w:rFonts w:ascii="Times New Roman" w:hAnsi="Times New Roman" w:cs="Times New Roman"/>
          <w:bCs/>
          <w:sz w:val="24"/>
          <w:szCs w:val="24"/>
        </w:rPr>
        <w:t>rond</w:t>
      </w:r>
      <w:r w:rsidR="006126FA">
        <w:rPr>
          <w:rFonts w:ascii="Times New Roman" w:hAnsi="Times New Roman" w:cs="Times New Roman"/>
          <w:bCs/>
          <w:sz w:val="24"/>
          <w:szCs w:val="24"/>
        </w:rPr>
        <w:t xml:space="preserve"> </w:t>
      </w:r>
      <w:r w:rsidR="003774A0">
        <w:rPr>
          <w:rFonts w:ascii="Times New Roman" w:hAnsi="Times New Roman" w:cs="Times New Roman"/>
          <w:bCs/>
          <w:sz w:val="24"/>
          <w:szCs w:val="24"/>
        </w:rPr>
        <w:t xml:space="preserve">Hellendoorn/Nijverdal, Daarle, Holten, </w:t>
      </w:r>
      <w:r w:rsidR="006126FA">
        <w:rPr>
          <w:rFonts w:ascii="Times New Roman" w:hAnsi="Times New Roman" w:cs="Times New Roman"/>
          <w:bCs/>
          <w:sz w:val="24"/>
          <w:szCs w:val="24"/>
        </w:rPr>
        <w:t>Markelo</w:t>
      </w:r>
      <w:r w:rsidR="007D5EDE">
        <w:rPr>
          <w:rFonts w:ascii="Times New Roman" w:hAnsi="Times New Roman" w:cs="Times New Roman"/>
          <w:bCs/>
          <w:sz w:val="24"/>
          <w:szCs w:val="24"/>
        </w:rPr>
        <w:t>, Wierden</w:t>
      </w:r>
      <w:r w:rsidR="006126FA">
        <w:rPr>
          <w:rFonts w:ascii="Times New Roman" w:hAnsi="Times New Roman" w:cs="Times New Roman"/>
          <w:bCs/>
          <w:sz w:val="24"/>
          <w:szCs w:val="24"/>
        </w:rPr>
        <w:t xml:space="preserve"> en Den Ham</w:t>
      </w:r>
      <w:r w:rsidR="007D5EDE">
        <w:rPr>
          <w:rFonts w:ascii="Times New Roman" w:hAnsi="Times New Roman" w:cs="Times New Roman"/>
          <w:bCs/>
          <w:sz w:val="24"/>
          <w:szCs w:val="24"/>
        </w:rPr>
        <w:t>.</w:t>
      </w:r>
      <w:r w:rsidR="00612CB4">
        <w:rPr>
          <w:rFonts w:ascii="Times New Roman" w:hAnsi="Times New Roman" w:cs="Times New Roman"/>
          <w:bCs/>
          <w:sz w:val="24"/>
          <w:szCs w:val="24"/>
        </w:rPr>
        <w:t xml:space="preserve"> </w:t>
      </w:r>
      <w:r w:rsidR="00612CB4" w:rsidRPr="00612CB4">
        <w:rPr>
          <w:rFonts w:ascii="Times New Roman" w:hAnsi="Times New Roman" w:cs="Times New Roman"/>
          <w:bCs/>
          <w:sz w:val="24"/>
          <w:szCs w:val="24"/>
        </w:rPr>
        <w:t>Wij vinden een goede relatie met alle aanwonenden aan het traject van de rally erg belangrijk en rekenen op wederzijds begrip.</w:t>
      </w:r>
      <w:r w:rsidR="00612CB4">
        <w:rPr>
          <w:rFonts w:ascii="Times New Roman" w:hAnsi="Times New Roman" w:cs="Times New Roman"/>
          <w:bCs/>
          <w:sz w:val="24"/>
          <w:szCs w:val="24"/>
        </w:rPr>
        <w:t xml:space="preserve"> </w:t>
      </w:r>
    </w:p>
    <w:p w14:paraId="5C460FA6" w14:textId="77777777" w:rsidR="00445DE1" w:rsidRPr="004A1129" w:rsidRDefault="00445DE1" w:rsidP="00911820">
      <w:pPr>
        <w:rPr>
          <w:rFonts w:ascii="Times New Roman" w:hAnsi="Times New Roman" w:cs="Times New Roman"/>
          <w:bCs/>
          <w:sz w:val="20"/>
          <w:szCs w:val="20"/>
        </w:rPr>
      </w:pPr>
    </w:p>
    <w:p w14:paraId="6E60B725" w14:textId="04B0A961" w:rsidR="00445DE1" w:rsidRDefault="00445DE1" w:rsidP="00911820">
      <w:pPr>
        <w:rPr>
          <w:rFonts w:ascii="Times New Roman" w:hAnsi="Times New Roman" w:cs="Times New Roman"/>
          <w:bCs/>
          <w:sz w:val="24"/>
          <w:szCs w:val="24"/>
        </w:rPr>
      </w:pPr>
      <w:r>
        <w:rPr>
          <w:rFonts w:ascii="Times New Roman" w:hAnsi="Times New Roman" w:cs="Times New Roman"/>
          <w:bCs/>
          <w:sz w:val="24"/>
          <w:szCs w:val="24"/>
        </w:rPr>
        <w:t>Op de achterzijde van deze brief staat een kaartfragment van de route van Klassementsproef</w:t>
      </w:r>
      <w:r w:rsidR="002828AF">
        <w:rPr>
          <w:rFonts w:ascii="Times New Roman" w:hAnsi="Times New Roman" w:cs="Times New Roman"/>
          <w:bCs/>
          <w:sz w:val="24"/>
          <w:szCs w:val="24"/>
        </w:rPr>
        <w:t xml:space="preserve"> (KP)</w:t>
      </w:r>
      <w:r>
        <w:rPr>
          <w:rFonts w:ascii="Times New Roman" w:hAnsi="Times New Roman" w:cs="Times New Roman"/>
          <w:bCs/>
          <w:sz w:val="24"/>
          <w:szCs w:val="24"/>
        </w:rPr>
        <w:t xml:space="preserve"> </w:t>
      </w:r>
      <w:proofErr w:type="spellStart"/>
      <w:r w:rsidR="00891ACB">
        <w:rPr>
          <w:rFonts w:ascii="Times New Roman" w:hAnsi="Times New Roman" w:cs="Times New Roman"/>
          <w:bCs/>
          <w:sz w:val="24"/>
          <w:szCs w:val="24"/>
        </w:rPr>
        <w:t>Jabe</w:t>
      </w:r>
      <w:proofErr w:type="spellEnd"/>
      <w:r w:rsidR="00891ACB">
        <w:rPr>
          <w:rFonts w:ascii="Times New Roman" w:hAnsi="Times New Roman" w:cs="Times New Roman"/>
          <w:bCs/>
          <w:sz w:val="24"/>
          <w:szCs w:val="24"/>
        </w:rPr>
        <w:t xml:space="preserve"> Stokkum</w:t>
      </w:r>
      <w:r>
        <w:rPr>
          <w:rFonts w:ascii="Times New Roman" w:hAnsi="Times New Roman" w:cs="Times New Roman"/>
          <w:bCs/>
          <w:sz w:val="24"/>
          <w:szCs w:val="24"/>
        </w:rPr>
        <w:t xml:space="preserve">. U kunt hierop zien welke wegen afgesloten zullen worden voor het normale verkeer op </w:t>
      </w:r>
      <w:r w:rsidRPr="00445DE1">
        <w:rPr>
          <w:rFonts w:ascii="Times New Roman" w:hAnsi="Times New Roman" w:cs="Times New Roman"/>
          <w:b/>
          <w:sz w:val="24"/>
          <w:szCs w:val="24"/>
          <w:u w:val="single"/>
        </w:rPr>
        <w:t>zaterdag 21 september van 1</w:t>
      </w:r>
      <w:r w:rsidR="00891ACB">
        <w:rPr>
          <w:rFonts w:ascii="Times New Roman" w:hAnsi="Times New Roman" w:cs="Times New Roman"/>
          <w:b/>
          <w:sz w:val="24"/>
          <w:szCs w:val="24"/>
          <w:u w:val="single"/>
        </w:rPr>
        <w:t>5</w:t>
      </w:r>
      <w:r w:rsidRPr="00445DE1">
        <w:rPr>
          <w:rFonts w:ascii="Times New Roman" w:hAnsi="Times New Roman" w:cs="Times New Roman"/>
          <w:b/>
          <w:sz w:val="24"/>
          <w:szCs w:val="24"/>
          <w:u w:val="single"/>
        </w:rPr>
        <w:t>:</w:t>
      </w:r>
      <w:r w:rsidR="00891ACB">
        <w:rPr>
          <w:rFonts w:ascii="Times New Roman" w:hAnsi="Times New Roman" w:cs="Times New Roman"/>
          <w:b/>
          <w:sz w:val="24"/>
          <w:szCs w:val="24"/>
          <w:u w:val="single"/>
        </w:rPr>
        <w:t>15</w:t>
      </w:r>
      <w:r w:rsidRPr="00445DE1">
        <w:rPr>
          <w:rFonts w:ascii="Times New Roman" w:hAnsi="Times New Roman" w:cs="Times New Roman"/>
          <w:b/>
          <w:sz w:val="24"/>
          <w:szCs w:val="24"/>
          <w:u w:val="single"/>
        </w:rPr>
        <w:t xml:space="preserve"> tot 2</w:t>
      </w:r>
      <w:r w:rsidR="00891ACB">
        <w:rPr>
          <w:rFonts w:ascii="Times New Roman" w:hAnsi="Times New Roman" w:cs="Times New Roman"/>
          <w:b/>
          <w:sz w:val="24"/>
          <w:szCs w:val="24"/>
          <w:u w:val="single"/>
        </w:rPr>
        <w:t>2</w:t>
      </w:r>
      <w:r w:rsidRPr="00445DE1">
        <w:rPr>
          <w:rFonts w:ascii="Times New Roman" w:hAnsi="Times New Roman" w:cs="Times New Roman"/>
          <w:b/>
          <w:sz w:val="24"/>
          <w:szCs w:val="24"/>
          <w:u w:val="single"/>
        </w:rPr>
        <w:t>:30 uur</w:t>
      </w:r>
      <w:r>
        <w:rPr>
          <w:rFonts w:ascii="Times New Roman" w:hAnsi="Times New Roman" w:cs="Times New Roman"/>
          <w:bCs/>
          <w:sz w:val="24"/>
          <w:szCs w:val="24"/>
        </w:rPr>
        <w:t>. Dat betekent dus dat u gedurende die periode niet van of naar uw woning of bedrijf kunt gaan</w:t>
      </w:r>
      <w:r w:rsidR="004A1129">
        <w:rPr>
          <w:rFonts w:ascii="Times New Roman" w:hAnsi="Times New Roman" w:cs="Times New Roman"/>
          <w:bCs/>
          <w:sz w:val="24"/>
          <w:szCs w:val="24"/>
        </w:rPr>
        <w:t>. Houdt (huis)</w:t>
      </w:r>
      <w:r w:rsidR="002828AF">
        <w:rPr>
          <w:rFonts w:ascii="Times New Roman" w:hAnsi="Times New Roman" w:cs="Times New Roman"/>
          <w:bCs/>
          <w:sz w:val="24"/>
          <w:szCs w:val="24"/>
        </w:rPr>
        <w:t xml:space="preserve"> </w:t>
      </w:r>
      <w:r w:rsidR="004A1129">
        <w:rPr>
          <w:rFonts w:ascii="Times New Roman" w:hAnsi="Times New Roman" w:cs="Times New Roman"/>
          <w:bCs/>
          <w:sz w:val="24"/>
          <w:szCs w:val="24"/>
        </w:rPr>
        <w:t xml:space="preserve">dieren en kleine kinderen dan ook binnen! Uiteraard kunnen wij maatregelen treffen voor hulpdiensten, thuis- of kraamzorg, etc. </w:t>
      </w:r>
      <w:r w:rsidR="002828AF">
        <w:rPr>
          <w:rFonts w:ascii="Times New Roman" w:hAnsi="Times New Roman" w:cs="Times New Roman"/>
          <w:bCs/>
          <w:sz w:val="24"/>
          <w:szCs w:val="24"/>
        </w:rPr>
        <w:t>Laat het</w:t>
      </w:r>
      <w:r w:rsidR="004A1129">
        <w:rPr>
          <w:rFonts w:ascii="Times New Roman" w:hAnsi="Times New Roman" w:cs="Times New Roman"/>
          <w:bCs/>
          <w:sz w:val="24"/>
          <w:szCs w:val="24"/>
        </w:rPr>
        <w:t xml:space="preserve"> ons weten indien dat voor u van toepassing is?</w:t>
      </w:r>
    </w:p>
    <w:p w14:paraId="308DA7BE" w14:textId="77777777" w:rsidR="004A1129" w:rsidRPr="004A1129" w:rsidRDefault="004A1129" w:rsidP="00911820">
      <w:pPr>
        <w:rPr>
          <w:rFonts w:ascii="Times New Roman" w:hAnsi="Times New Roman" w:cs="Times New Roman"/>
          <w:bCs/>
          <w:sz w:val="20"/>
          <w:szCs w:val="20"/>
        </w:rPr>
      </w:pPr>
    </w:p>
    <w:p w14:paraId="695C9EA0" w14:textId="213E4056" w:rsidR="004A1129" w:rsidRDefault="004A1129" w:rsidP="00911820">
      <w:pPr>
        <w:rPr>
          <w:rFonts w:ascii="Times New Roman" w:hAnsi="Times New Roman" w:cs="Times New Roman"/>
          <w:bCs/>
          <w:sz w:val="24"/>
          <w:szCs w:val="24"/>
        </w:rPr>
      </w:pPr>
      <w:r>
        <w:rPr>
          <w:rFonts w:ascii="Times New Roman" w:hAnsi="Times New Roman" w:cs="Times New Roman"/>
          <w:bCs/>
          <w:sz w:val="24"/>
          <w:szCs w:val="24"/>
        </w:rPr>
        <w:t>Voor de veiligheid van alle betrokkenen (deelnemers, officials, publiek en u als aanwonenden) zullen er met rood-wit lint veiligheidszones worden afgezet door de officials; indien noodzakelijk zal dit ook op grasland van u als aanwonende geschieden. Mocht u in de gelegenheid zijn kort voor de rally te maaien, dan stellen wij dat ten zeerste op prijs!</w:t>
      </w:r>
    </w:p>
    <w:p w14:paraId="610110F9" w14:textId="2FECAF00" w:rsidR="004A1129" w:rsidRPr="004A1129" w:rsidRDefault="004A1129" w:rsidP="00911820">
      <w:pPr>
        <w:rPr>
          <w:rFonts w:ascii="Times New Roman" w:hAnsi="Times New Roman" w:cs="Times New Roman"/>
          <w:bCs/>
          <w:sz w:val="20"/>
          <w:szCs w:val="20"/>
        </w:rPr>
      </w:pPr>
    </w:p>
    <w:p w14:paraId="2C004CD5" w14:textId="0C98F6D0" w:rsidR="00A675ED" w:rsidRPr="004A1129" w:rsidRDefault="004A1129" w:rsidP="005929ED">
      <w:pPr>
        <w:rPr>
          <w:rFonts w:ascii="Times New Roman" w:hAnsi="Times New Roman" w:cs="Times New Roman"/>
          <w:bCs/>
          <w:sz w:val="24"/>
          <w:szCs w:val="24"/>
        </w:rPr>
      </w:pPr>
      <w:r>
        <w:rPr>
          <w:rFonts w:ascii="Times New Roman" w:hAnsi="Times New Roman" w:cs="Times New Roman"/>
          <w:bCs/>
          <w:sz w:val="24"/>
          <w:szCs w:val="24"/>
        </w:rPr>
        <w:t xml:space="preserve">In de week voor de rally ontvangt u van ons de laatste informatie die voor u van belang is. Daarbij vermelden we ook het telefoonnummer waarop u ons tijdens de rally kunt bereiken in geval van urgente vragen. </w:t>
      </w:r>
      <w:r w:rsidR="008813E1" w:rsidRPr="001869BC">
        <w:rPr>
          <w:rFonts w:ascii="Times New Roman" w:hAnsi="Times New Roman" w:cs="Times New Roman"/>
          <w:sz w:val="24"/>
          <w:szCs w:val="24"/>
        </w:rPr>
        <w:t>O</w:t>
      </w:r>
      <w:r w:rsidR="00E97384" w:rsidRPr="001869BC">
        <w:rPr>
          <w:rFonts w:ascii="Times New Roman" w:hAnsi="Times New Roman" w:cs="Times New Roman"/>
          <w:sz w:val="24"/>
          <w:szCs w:val="24"/>
        </w:rPr>
        <w:t>p</w:t>
      </w:r>
      <w:r w:rsidR="00FC5ECA" w:rsidRPr="001869BC">
        <w:rPr>
          <w:rFonts w:ascii="Times New Roman" w:hAnsi="Times New Roman" w:cs="Times New Roman"/>
          <w:sz w:val="24"/>
          <w:szCs w:val="24"/>
        </w:rPr>
        <w:t xml:space="preserve"> de website van de rally </w:t>
      </w:r>
      <w:hyperlink r:id="rId8" w:history="1">
        <w:r w:rsidR="00E4583F" w:rsidRPr="00F55D41">
          <w:rPr>
            <w:rStyle w:val="Hyperlink"/>
            <w:rFonts w:ascii="Times New Roman" w:hAnsi="Times New Roman" w:cs="Times New Roman"/>
            <w:sz w:val="24"/>
            <w:szCs w:val="24"/>
          </w:rPr>
          <w:t>www.eurolhellendoornrally.com</w:t>
        </w:r>
      </w:hyperlink>
      <w:r w:rsidR="00E4583F">
        <w:rPr>
          <w:rFonts w:ascii="Times New Roman" w:hAnsi="Times New Roman" w:cs="Times New Roman"/>
          <w:sz w:val="24"/>
          <w:szCs w:val="24"/>
        </w:rPr>
        <w:t xml:space="preserve"> </w:t>
      </w:r>
      <w:r w:rsidR="00FC5ECA" w:rsidRPr="001869BC">
        <w:rPr>
          <w:rFonts w:ascii="Times New Roman" w:hAnsi="Times New Roman" w:cs="Times New Roman"/>
          <w:sz w:val="24"/>
          <w:szCs w:val="24"/>
        </w:rPr>
        <w:t xml:space="preserve">is </w:t>
      </w:r>
      <w:r w:rsidR="00600446" w:rsidRPr="001869BC">
        <w:rPr>
          <w:rFonts w:ascii="Times New Roman" w:hAnsi="Times New Roman" w:cs="Times New Roman"/>
          <w:sz w:val="24"/>
          <w:szCs w:val="24"/>
        </w:rPr>
        <w:t>uiteraard</w:t>
      </w:r>
      <w:r w:rsidR="00D455E8">
        <w:rPr>
          <w:rFonts w:ascii="Times New Roman" w:hAnsi="Times New Roman" w:cs="Times New Roman"/>
          <w:sz w:val="24"/>
          <w:szCs w:val="24"/>
        </w:rPr>
        <w:t xml:space="preserve"> altijd het laatste </w:t>
      </w:r>
      <w:r w:rsidR="00FC5ECA" w:rsidRPr="001869BC">
        <w:rPr>
          <w:rFonts w:ascii="Times New Roman" w:hAnsi="Times New Roman" w:cs="Times New Roman"/>
          <w:sz w:val="24"/>
          <w:szCs w:val="24"/>
        </w:rPr>
        <w:t>nieuws te vinden</w:t>
      </w:r>
      <w:r w:rsidR="009A20F5">
        <w:rPr>
          <w:rFonts w:ascii="Times New Roman" w:hAnsi="Times New Roman" w:cs="Times New Roman"/>
          <w:sz w:val="24"/>
          <w:szCs w:val="24"/>
        </w:rPr>
        <w:t xml:space="preserve"> over de rally, maar ook voor u</w:t>
      </w:r>
      <w:r w:rsidR="007752E5">
        <w:rPr>
          <w:rFonts w:ascii="Times New Roman" w:hAnsi="Times New Roman" w:cs="Times New Roman"/>
          <w:sz w:val="24"/>
          <w:szCs w:val="24"/>
        </w:rPr>
        <w:t>:</w:t>
      </w:r>
      <w:r w:rsidR="009A20F5">
        <w:rPr>
          <w:rFonts w:ascii="Times New Roman" w:hAnsi="Times New Roman" w:cs="Times New Roman"/>
          <w:sz w:val="24"/>
          <w:szCs w:val="24"/>
        </w:rPr>
        <w:t xml:space="preserve"> onder de knop</w:t>
      </w:r>
      <w:r w:rsidR="008813E1" w:rsidRPr="001869BC">
        <w:rPr>
          <w:rFonts w:ascii="Times New Roman" w:hAnsi="Times New Roman" w:cs="Times New Roman"/>
          <w:sz w:val="24"/>
          <w:szCs w:val="24"/>
        </w:rPr>
        <w:t xml:space="preserve"> </w:t>
      </w:r>
      <w:r w:rsidR="009A20F5">
        <w:rPr>
          <w:rFonts w:ascii="Times New Roman" w:hAnsi="Times New Roman" w:cs="Times New Roman"/>
          <w:sz w:val="24"/>
          <w:szCs w:val="24"/>
        </w:rPr>
        <w:t xml:space="preserve">‘aanwonende’ </w:t>
      </w:r>
      <w:r w:rsidR="00612CB4">
        <w:rPr>
          <w:rFonts w:ascii="Times New Roman" w:hAnsi="Times New Roman" w:cs="Times New Roman"/>
          <w:sz w:val="24"/>
          <w:szCs w:val="24"/>
        </w:rPr>
        <w:t>vind</w:t>
      </w:r>
      <w:r w:rsidR="009A20F5">
        <w:rPr>
          <w:rFonts w:ascii="Times New Roman" w:hAnsi="Times New Roman" w:cs="Times New Roman"/>
          <w:sz w:val="24"/>
          <w:szCs w:val="24"/>
        </w:rPr>
        <w:t xml:space="preserve">t </w:t>
      </w:r>
      <w:r w:rsidR="00612CB4">
        <w:rPr>
          <w:rFonts w:ascii="Times New Roman" w:hAnsi="Times New Roman" w:cs="Times New Roman"/>
          <w:sz w:val="24"/>
          <w:szCs w:val="24"/>
        </w:rPr>
        <w:t xml:space="preserve">u </w:t>
      </w:r>
      <w:r w:rsidR="009A20F5">
        <w:rPr>
          <w:rFonts w:ascii="Times New Roman" w:hAnsi="Times New Roman" w:cs="Times New Roman"/>
          <w:sz w:val="24"/>
          <w:szCs w:val="24"/>
        </w:rPr>
        <w:t>relevante informatie</w:t>
      </w:r>
      <w:r w:rsidR="00FC5ECA" w:rsidRPr="001869BC">
        <w:rPr>
          <w:rFonts w:ascii="Times New Roman" w:hAnsi="Times New Roman" w:cs="Times New Roman"/>
          <w:sz w:val="24"/>
          <w:szCs w:val="24"/>
        </w:rPr>
        <w:t>.</w:t>
      </w:r>
      <w:r w:rsidR="009A20F5">
        <w:rPr>
          <w:rFonts w:ascii="Times New Roman" w:hAnsi="Times New Roman" w:cs="Times New Roman"/>
          <w:sz w:val="24"/>
          <w:szCs w:val="24"/>
        </w:rPr>
        <w:t xml:space="preserve"> </w:t>
      </w:r>
    </w:p>
    <w:p w14:paraId="17D55937" w14:textId="77777777" w:rsidR="009A20F5" w:rsidRPr="007752E5" w:rsidRDefault="009A20F5" w:rsidP="005929ED">
      <w:pPr>
        <w:rPr>
          <w:rFonts w:ascii="Times New Roman" w:hAnsi="Times New Roman" w:cs="Times New Roman"/>
          <w:sz w:val="20"/>
          <w:szCs w:val="20"/>
        </w:rPr>
      </w:pPr>
    </w:p>
    <w:p w14:paraId="2F475633" w14:textId="7E324DC9" w:rsidR="009A20F5" w:rsidRDefault="009A20F5" w:rsidP="005929ED">
      <w:pPr>
        <w:rPr>
          <w:rFonts w:ascii="Times New Roman" w:hAnsi="Times New Roman" w:cs="Times New Roman"/>
          <w:sz w:val="24"/>
          <w:szCs w:val="24"/>
        </w:rPr>
      </w:pPr>
      <w:r>
        <w:rPr>
          <w:rFonts w:ascii="Times New Roman" w:hAnsi="Times New Roman" w:cs="Times New Roman"/>
          <w:sz w:val="24"/>
          <w:szCs w:val="24"/>
        </w:rPr>
        <w:t>Wij zullen ons tot het uiterste inspannen om eventuele overlast tot een minimum te beperken en rekenen op u</w:t>
      </w:r>
      <w:r w:rsidR="00E4583F">
        <w:rPr>
          <w:rFonts w:ascii="Times New Roman" w:hAnsi="Times New Roman" w:cs="Times New Roman"/>
          <w:sz w:val="24"/>
          <w:szCs w:val="24"/>
        </w:rPr>
        <w:t>w</w:t>
      </w:r>
      <w:r>
        <w:rPr>
          <w:rFonts w:ascii="Times New Roman" w:hAnsi="Times New Roman" w:cs="Times New Roman"/>
          <w:sz w:val="24"/>
          <w:szCs w:val="24"/>
        </w:rPr>
        <w:t xml:space="preserve"> begrip en medewerking om eenmaal per jaar de mooiste autorally te laten plaats vinden in onze regio</w:t>
      </w:r>
      <w:r w:rsidR="00E4583F">
        <w:rPr>
          <w:rFonts w:ascii="Times New Roman" w:hAnsi="Times New Roman" w:cs="Times New Roman"/>
          <w:sz w:val="24"/>
          <w:szCs w:val="24"/>
        </w:rPr>
        <w:t>.</w:t>
      </w:r>
    </w:p>
    <w:p w14:paraId="79AF64D1" w14:textId="77777777" w:rsidR="006126FA" w:rsidRPr="007752E5" w:rsidRDefault="006126FA" w:rsidP="005929ED">
      <w:pPr>
        <w:rPr>
          <w:rFonts w:ascii="Times New Roman" w:hAnsi="Times New Roman" w:cs="Times New Roman"/>
          <w:sz w:val="20"/>
          <w:szCs w:val="20"/>
        </w:rPr>
      </w:pPr>
    </w:p>
    <w:p w14:paraId="4630249D" w14:textId="77777777" w:rsidR="004A1129" w:rsidRDefault="006126FA" w:rsidP="005929ED">
      <w:pPr>
        <w:rPr>
          <w:rFonts w:ascii="Times New Roman" w:hAnsi="Times New Roman" w:cs="Times New Roman"/>
          <w:sz w:val="24"/>
          <w:szCs w:val="24"/>
        </w:rPr>
      </w:pPr>
      <w:r>
        <w:rPr>
          <w:rFonts w:ascii="Times New Roman" w:hAnsi="Times New Roman" w:cs="Times New Roman"/>
          <w:sz w:val="24"/>
          <w:szCs w:val="24"/>
        </w:rPr>
        <w:t>Met vriendelijke groet,</w:t>
      </w:r>
      <w:r w:rsidR="004A1129">
        <w:rPr>
          <w:rFonts w:ascii="Times New Roman" w:hAnsi="Times New Roman" w:cs="Times New Roman"/>
          <w:sz w:val="24"/>
          <w:szCs w:val="24"/>
        </w:rPr>
        <w:t xml:space="preserve"> </w:t>
      </w:r>
    </w:p>
    <w:p w14:paraId="29E38FDE" w14:textId="26026D84" w:rsidR="006126FA" w:rsidRDefault="006126FA" w:rsidP="005929ED">
      <w:pPr>
        <w:rPr>
          <w:rFonts w:ascii="Times New Roman" w:hAnsi="Times New Roman" w:cs="Times New Roman"/>
          <w:sz w:val="24"/>
          <w:szCs w:val="24"/>
        </w:rPr>
      </w:pPr>
      <w:r>
        <w:rPr>
          <w:rFonts w:ascii="Times New Roman" w:hAnsi="Times New Roman" w:cs="Times New Roman"/>
          <w:sz w:val="24"/>
          <w:szCs w:val="24"/>
        </w:rPr>
        <w:t>namens het Organisatie Comité van de Eurol Hellendoorn Rally,</w:t>
      </w:r>
    </w:p>
    <w:p w14:paraId="0ABF7292" w14:textId="77777777" w:rsidR="006126FA" w:rsidRDefault="006126FA" w:rsidP="005929ED">
      <w:pPr>
        <w:rPr>
          <w:rFonts w:ascii="Times New Roman" w:hAnsi="Times New Roman" w:cs="Times New Roman"/>
          <w:sz w:val="24"/>
          <w:szCs w:val="24"/>
        </w:rPr>
      </w:pPr>
    </w:p>
    <w:p w14:paraId="6025259F" w14:textId="77777777" w:rsidR="004A1129" w:rsidRDefault="006126FA" w:rsidP="005929ED">
      <w:pPr>
        <w:rPr>
          <w:rFonts w:ascii="Times New Roman" w:hAnsi="Times New Roman" w:cs="Times New Roman"/>
          <w:sz w:val="24"/>
          <w:szCs w:val="24"/>
        </w:rPr>
      </w:pPr>
      <w:r>
        <w:rPr>
          <w:rFonts w:ascii="Times New Roman" w:hAnsi="Times New Roman" w:cs="Times New Roman"/>
          <w:sz w:val="24"/>
          <w:szCs w:val="24"/>
        </w:rPr>
        <w:t xml:space="preserve">Manon </w:t>
      </w:r>
      <w:proofErr w:type="spellStart"/>
      <w:r>
        <w:rPr>
          <w:rFonts w:ascii="Times New Roman" w:hAnsi="Times New Roman" w:cs="Times New Roman"/>
          <w:sz w:val="24"/>
          <w:szCs w:val="24"/>
        </w:rPr>
        <w:t>Vosselman</w:t>
      </w:r>
      <w:proofErr w:type="spellEnd"/>
      <w:r>
        <w:rPr>
          <w:rFonts w:ascii="Times New Roman" w:hAnsi="Times New Roman" w:cs="Times New Roman"/>
          <w:sz w:val="24"/>
          <w:szCs w:val="24"/>
        </w:rPr>
        <w:t>,</w:t>
      </w:r>
      <w:r w:rsidR="004A1129">
        <w:rPr>
          <w:rFonts w:ascii="Times New Roman" w:hAnsi="Times New Roman" w:cs="Times New Roman"/>
          <w:sz w:val="24"/>
          <w:szCs w:val="24"/>
        </w:rPr>
        <w:t xml:space="preserve"> </w:t>
      </w:r>
    </w:p>
    <w:p w14:paraId="681589CB" w14:textId="65748EE4" w:rsidR="00A2159F" w:rsidRDefault="006126FA" w:rsidP="005929ED">
      <w:pPr>
        <w:rPr>
          <w:rFonts w:ascii="Times New Roman" w:hAnsi="Times New Roman" w:cs="Times New Roman"/>
          <w:sz w:val="24"/>
          <w:szCs w:val="24"/>
        </w:rPr>
      </w:pPr>
      <w:r>
        <w:rPr>
          <w:rFonts w:ascii="Times New Roman" w:hAnsi="Times New Roman" w:cs="Times New Roman"/>
          <w:sz w:val="24"/>
          <w:szCs w:val="24"/>
        </w:rPr>
        <w:t>Coördinator aanwonenden</w:t>
      </w:r>
    </w:p>
    <w:p w14:paraId="439AB617" w14:textId="77777777" w:rsidR="00A2159F" w:rsidRDefault="00A2159F">
      <w:pPr>
        <w:rPr>
          <w:rFonts w:ascii="Times New Roman" w:hAnsi="Times New Roman" w:cs="Times New Roman"/>
          <w:sz w:val="24"/>
          <w:szCs w:val="24"/>
        </w:rPr>
      </w:pPr>
      <w:r>
        <w:rPr>
          <w:rFonts w:ascii="Times New Roman" w:hAnsi="Times New Roman" w:cs="Times New Roman"/>
          <w:sz w:val="24"/>
          <w:szCs w:val="24"/>
        </w:rPr>
        <w:br w:type="page"/>
      </w:r>
    </w:p>
    <w:p w14:paraId="52CB89DC" w14:textId="65F7859D" w:rsidR="006126FA" w:rsidRPr="001869BC" w:rsidRDefault="00891ACB" w:rsidP="005929ED">
      <w:p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6E68D0C5" wp14:editId="1AE1A3CB">
            <wp:simplePos x="0" y="0"/>
            <wp:positionH relativeFrom="column">
              <wp:posOffset>-10795</wp:posOffset>
            </wp:positionH>
            <wp:positionV relativeFrom="paragraph">
              <wp:posOffset>307975</wp:posOffset>
            </wp:positionV>
            <wp:extent cx="5925820" cy="8083550"/>
            <wp:effectExtent l="0" t="0" r="0" b="0"/>
            <wp:wrapSquare wrapText="bothSides"/>
            <wp:docPr id="155272042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5820" cy="8083550"/>
                    </a:xfrm>
                    <a:prstGeom prst="rect">
                      <a:avLst/>
                    </a:prstGeom>
                    <a:noFill/>
                  </pic:spPr>
                </pic:pic>
              </a:graphicData>
            </a:graphic>
            <wp14:sizeRelH relativeFrom="page">
              <wp14:pctWidth>0</wp14:pctWidth>
            </wp14:sizeRelH>
            <wp14:sizeRelV relativeFrom="page">
              <wp14:pctHeight>0</wp14:pctHeight>
            </wp14:sizeRelV>
          </wp:anchor>
        </w:drawing>
      </w:r>
    </w:p>
    <w:sectPr w:rsidR="006126FA" w:rsidRPr="001869BC" w:rsidSect="00FA5935">
      <w:headerReference w:type="default" r:id="rId10"/>
      <w:footerReference w:type="default" r:id="rId11"/>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6738C" w14:textId="77777777" w:rsidR="00DD42C6" w:rsidRDefault="00DD42C6" w:rsidP="00324CB7">
      <w:r>
        <w:separator/>
      </w:r>
    </w:p>
  </w:endnote>
  <w:endnote w:type="continuationSeparator" w:id="0">
    <w:p w14:paraId="34F0C831" w14:textId="77777777" w:rsidR="00DD42C6" w:rsidRDefault="00DD42C6" w:rsidP="0032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C5A59" w14:textId="18DE0B1B" w:rsidR="005929ED" w:rsidRPr="006126FA" w:rsidRDefault="006126FA" w:rsidP="005929ED">
    <w:pPr>
      <w:jc w:val="center"/>
      <w:rPr>
        <w:rFonts w:ascii="Times New Roman" w:hAnsi="Times New Roman" w:cs="Times New Roman"/>
        <w:b/>
        <w:bCs/>
        <w:iCs/>
      </w:rPr>
    </w:pPr>
    <w:r w:rsidRPr="006126FA">
      <w:rPr>
        <w:rFonts w:ascii="Times New Roman" w:hAnsi="Times New Roman" w:cs="Times New Roman"/>
        <w:b/>
        <w:bCs/>
        <w:iCs/>
      </w:rPr>
      <w:t xml:space="preserve">Stichting Hellendoorn Rally | </w:t>
    </w:r>
    <w:proofErr w:type="spellStart"/>
    <w:r w:rsidRPr="006126FA">
      <w:rPr>
        <w:rFonts w:ascii="Times New Roman" w:hAnsi="Times New Roman" w:cs="Times New Roman"/>
        <w:b/>
        <w:bCs/>
        <w:iCs/>
      </w:rPr>
      <w:t>Bovenbergweg</w:t>
    </w:r>
    <w:proofErr w:type="spellEnd"/>
    <w:r w:rsidRPr="006126FA">
      <w:rPr>
        <w:rFonts w:ascii="Times New Roman" w:hAnsi="Times New Roman" w:cs="Times New Roman"/>
        <w:b/>
        <w:bCs/>
        <w:iCs/>
      </w:rPr>
      <w:t xml:space="preserve"> 5 | 7475 ST Markelo </w:t>
    </w:r>
    <w:hyperlink r:id="rId1" w:history="1">
      <w:r w:rsidR="00663A3E" w:rsidRPr="00020D70">
        <w:rPr>
          <w:rStyle w:val="Hyperlink"/>
          <w:rFonts w:ascii="Times New Roman" w:hAnsi="Times New Roman" w:cs="Times New Roman"/>
          <w:b/>
          <w:bCs/>
          <w:iCs/>
        </w:rPr>
        <w:t>aanwonenden@hellendoornrally.eu</w:t>
      </w:r>
    </w:hyperlink>
    <w:r w:rsidRPr="006126FA">
      <w:rPr>
        <w:rFonts w:ascii="Times New Roman" w:hAnsi="Times New Roman" w:cs="Times New Roman"/>
        <w:b/>
        <w:bCs/>
        <w:iCs/>
      </w:rPr>
      <w:t xml:space="preserve"> </w:t>
    </w:r>
  </w:p>
  <w:p w14:paraId="54099D97" w14:textId="77777777" w:rsidR="005929ED" w:rsidRDefault="005929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77CFB" w14:textId="77777777" w:rsidR="00DD42C6" w:rsidRDefault="00DD42C6" w:rsidP="00324CB7">
      <w:r>
        <w:separator/>
      </w:r>
    </w:p>
  </w:footnote>
  <w:footnote w:type="continuationSeparator" w:id="0">
    <w:p w14:paraId="18A76BFE" w14:textId="77777777" w:rsidR="00DD42C6" w:rsidRDefault="00DD42C6" w:rsidP="00324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9FDB9" w14:textId="3322E479" w:rsidR="00324CB7" w:rsidRPr="003774A0" w:rsidRDefault="00954BF7" w:rsidP="003774A0">
    <w:pPr>
      <w:pStyle w:val="Koptekst"/>
      <w:tabs>
        <w:tab w:val="left" w:pos="1130"/>
      </w:tabs>
      <w:rPr>
        <w:b/>
        <w:bCs/>
        <w:color w:val="FF0000"/>
        <w:sz w:val="40"/>
        <w:szCs w:val="40"/>
      </w:rPr>
    </w:pPr>
    <w:r w:rsidRPr="003774A0">
      <w:rPr>
        <w:b/>
        <w:bCs/>
        <w:noProof/>
        <w:color w:val="FF0000"/>
        <w:sz w:val="40"/>
        <w:szCs w:val="40"/>
      </w:rPr>
      <w:drawing>
        <wp:anchor distT="0" distB="0" distL="114300" distR="114300" simplePos="0" relativeHeight="251658240" behindDoc="0" locked="0" layoutInCell="1" allowOverlap="1" wp14:anchorId="69A111ED" wp14:editId="0631088E">
          <wp:simplePos x="0" y="0"/>
          <wp:positionH relativeFrom="column">
            <wp:posOffset>3665855</wp:posOffset>
          </wp:positionH>
          <wp:positionV relativeFrom="paragraph">
            <wp:posOffset>-220980</wp:posOffset>
          </wp:positionV>
          <wp:extent cx="2210784" cy="691358"/>
          <wp:effectExtent l="0" t="0" r="0" b="0"/>
          <wp:wrapSquare wrapText="bothSides"/>
          <wp:docPr id="133756340" name="Afbeelding 1" descr="Afbeelding met tekst, Lettertype, logo,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56340" name="Afbeelding 1" descr="Afbeelding met tekst, Lettertype, logo,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10784" cy="691358"/>
                  </a:xfrm>
                  <a:prstGeom prst="rect">
                    <a:avLst/>
                  </a:prstGeom>
                </pic:spPr>
              </pic:pic>
            </a:graphicData>
          </a:graphic>
          <wp14:sizeRelH relativeFrom="page">
            <wp14:pctWidth>0</wp14:pctWidth>
          </wp14:sizeRelH>
          <wp14:sizeRelV relativeFrom="page">
            <wp14:pctHeight>0</wp14:pctHeight>
          </wp14:sizeRelV>
        </wp:anchor>
      </w:drawing>
    </w:r>
    <w:r w:rsidR="003774A0" w:rsidRPr="003774A0">
      <w:rPr>
        <w:b/>
        <w:bCs/>
        <w:color w:val="FF0000"/>
        <w:sz w:val="40"/>
        <w:szCs w:val="40"/>
      </w:rPr>
      <w:t xml:space="preserve">KP </w:t>
    </w:r>
    <w:r w:rsidR="00891ACB">
      <w:rPr>
        <w:b/>
        <w:bCs/>
        <w:color w:val="FF0000"/>
        <w:sz w:val="40"/>
        <w:szCs w:val="40"/>
      </w:rPr>
      <w:t>JABE STOKKUM</w:t>
    </w:r>
  </w:p>
  <w:p w14:paraId="2EF713A0" w14:textId="77777777" w:rsidR="0008129E" w:rsidRDefault="0008129E" w:rsidP="0008129E">
    <w:pPr>
      <w:pStyle w:val="Koptekst"/>
      <w:tabs>
        <w:tab w:val="left" w:pos="113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301E5"/>
    <w:multiLevelType w:val="hybridMultilevel"/>
    <w:tmpl w:val="9F121708"/>
    <w:lvl w:ilvl="0" w:tplc="98A21C4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7A6BCF"/>
    <w:multiLevelType w:val="hybridMultilevel"/>
    <w:tmpl w:val="685C0C74"/>
    <w:lvl w:ilvl="0" w:tplc="B80EA5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8464D73"/>
    <w:multiLevelType w:val="hybridMultilevel"/>
    <w:tmpl w:val="7594413E"/>
    <w:lvl w:ilvl="0" w:tplc="7A6E50D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1BD4FD5"/>
    <w:multiLevelType w:val="hybridMultilevel"/>
    <w:tmpl w:val="0C9E5828"/>
    <w:lvl w:ilvl="0" w:tplc="77EAC15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CBA636C"/>
    <w:multiLevelType w:val="hybridMultilevel"/>
    <w:tmpl w:val="BBE61F0A"/>
    <w:lvl w:ilvl="0" w:tplc="A5AAD57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C2C0A0D"/>
    <w:multiLevelType w:val="hybridMultilevel"/>
    <w:tmpl w:val="9CBEB2CE"/>
    <w:lvl w:ilvl="0" w:tplc="F1E8E04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12729882">
    <w:abstractNumId w:val="3"/>
  </w:num>
  <w:num w:numId="2" w16cid:durableId="396904113">
    <w:abstractNumId w:val="2"/>
  </w:num>
  <w:num w:numId="3" w16cid:durableId="564876469">
    <w:abstractNumId w:val="1"/>
  </w:num>
  <w:num w:numId="4" w16cid:durableId="668145206">
    <w:abstractNumId w:val="4"/>
  </w:num>
  <w:num w:numId="5" w16cid:durableId="2139253903">
    <w:abstractNumId w:val="5"/>
  </w:num>
  <w:num w:numId="6" w16cid:durableId="1806048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67E"/>
    <w:rsid w:val="000021C0"/>
    <w:rsid w:val="00011ABF"/>
    <w:rsid w:val="0001242C"/>
    <w:rsid w:val="00015565"/>
    <w:rsid w:val="00022E73"/>
    <w:rsid w:val="00045B0D"/>
    <w:rsid w:val="00061BEB"/>
    <w:rsid w:val="0008129E"/>
    <w:rsid w:val="00084EB5"/>
    <w:rsid w:val="00085B4A"/>
    <w:rsid w:val="00091E14"/>
    <w:rsid w:val="00092E79"/>
    <w:rsid w:val="000A1081"/>
    <w:rsid w:val="000D2155"/>
    <w:rsid w:val="000D2482"/>
    <w:rsid w:val="000E0048"/>
    <w:rsid w:val="000F2047"/>
    <w:rsid w:val="000F26F0"/>
    <w:rsid w:val="000F58C9"/>
    <w:rsid w:val="00112175"/>
    <w:rsid w:val="0011379A"/>
    <w:rsid w:val="00115689"/>
    <w:rsid w:val="0012132E"/>
    <w:rsid w:val="0013346D"/>
    <w:rsid w:val="001355BD"/>
    <w:rsid w:val="001363DA"/>
    <w:rsid w:val="00145D5B"/>
    <w:rsid w:val="00167F1E"/>
    <w:rsid w:val="00171B2E"/>
    <w:rsid w:val="00183BBC"/>
    <w:rsid w:val="001869BC"/>
    <w:rsid w:val="0019111B"/>
    <w:rsid w:val="001918C0"/>
    <w:rsid w:val="001A6258"/>
    <w:rsid w:val="001D015D"/>
    <w:rsid w:val="001D0A6E"/>
    <w:rsid w:val="001E21F6"/>
    <w:rsid w:val="001F3030"/>
    <w:rsid w:val="00200D09"/>
    <w:rsid w:val="002130F8"/>
    <w:rsid w:val="00214293"/>
    <w:rsid w:val="002145C4"/>
    <w:rsid w:val="002234A9"/>
    <w:rsid w:val="002378FF"/>
    <w:rsid w:val="002422F0"/>
    <w:rsid w:val="002447D0"/>
    <w:rsid w:val="002460CB"/>
    <w:rsid w:val="00246F30"/>
    <w:rsid w:val="002479C9"/>
    <w:rsid w:val="00251F0D"/>
    <w:rsid w:val="00252D3B"/>
    <w:rsid w:val="0025609E"/>
    <w:rsid w:val="00257AE5"/>
    <w:rsid w:val="00272D89"/>
    <w:rsid w:val="002812C4"/>
    <w:rsid w:val="002828AF"/>
    <w:rsid w:val="00282BA4"/>
    <w:rsid w:val="00283E7F"/>
    <w:rsid w:val="00285033"/>
    <w:rsid w:val="00294F80"/>
    <w:rsid w:val="00295479"/>
    <w:rsid w:val="002A4D01"/>
    <w:rsid w:val="002A79CB"/>
    <w:rsid w:val="002B58D9"/>
    <w:rsid w:val="002B61D9"/>
    <w:rsid w:val="002D0404"/>
    <w:rsid w:val="002E6F35"/>
    <w:rsid w:val="002F0BC6"/>
    <w:rsid w:val="00304AA9"/>
    <w:rsid w:val="00307747"/>
    <w:rsid w:val="00307F6C"/>
    <w:rsid w:val="00321054"/>
    <w:rsid w:val="00324CB7"/>
    <w:rsid w:val="0032749A"/>
    <w:rsid w:val="003326B2"/>
    <w:rsid w:val="00332D35"/>
    <w:rsid w:val="003350E3"/>
    <w:rsid w:val="003774A0"/>
    <w:rsid w:val="00380B1A"/>
    <w:rsid w:val="003843C6"/>
    <w:rsid w:val="003909F4"/>
    <w:rsid w:val="003A60A7"/>
    <w:rsid w:val="003B1C3B"/>
    <w:rsid w:val="003B401B"/>
    <w:rsid w:val="003C34A4"/>
    <w:rsid w:val="004053F3"/>
    <w:rsid w:val="0040724E"/>
    <w:rsid w:val="00421FEE"/>
    <w:rsid w:val="00426478"/>
    <w:rsid w:val="0043077B"/>
    <w:rsid w:val="00430DFB"/>
    <w:rsid w:val="0043465C"/>
    <w:rsid w:val="00445DE1"/>
    <w:rsid w:val="0045125E"/>
    <w:rsid w:val="00455443"/>
    <w:rsid w:val="004624B0"/>
    <w:rsid w:val="00467105"/>
    <w:rsid w:val="00470017"/>
    <w:rsid w:val="004738CD"/>
    <w:rsid w:val="00486DDC"/>
    <w:rsid w:val="00496D47"/>
    <w:rsid w:val="004A1129"/>
    <w:rsid w:val="004A44B4"/>
    <w:rsid w:val="004C6F60"/>
    <w:rsid w:val="004E1C88"/>
    <w:rsid w:val="004F1B5B"/>
    <w:rsid w:val="004F75C1"/>
    <w:rsid w:val="00502F3C"/>
    <w:rsid w:val="00507D16"/>
    <w:rsid w:val="005168F7"/>
    <w:rsid w:val="005252EF"/>
    <w:rsid w:val="00531701"/>
    <w:rsid w:val="00535D41"/>
    <w:rsid w:val="0055089C"/>
    <w:rsid w:val="0057654C"/>
    <w:rsid w:val="005843B7"/>
    <w:rsid w:val="005929ED"/>
    <w:rsid w:val="005A34EF"/>
    <w:rsid w:val="005A4836"/>
    <w:rsid w:val="005A4896"/>
    <w:rsid w:val="005A7A73"/>
    <w:rsid w:val="005C26A8"/>
    <w:rsid w:val="005D191C"/>
    <w:rsid w:val="005D4760"/>
    <w:rsid w:val="005D4EB6"/>
    <w:rsid w:val="005E602F"/>
    <w:rsid w:val="005E79C3"/>
    <w:rsid w:val="00600446"/>
    <w:rsid w:val="00601E7D"/>
    <w:rsid w:val="00606137"/>
    <w:rsid w:val="006126FA"/>
    <w:rsid w:val="00612CB4"/>
    <w:rsid w:val="00613A64"/>
    <w:rsid w:val="00621C80"/>
    <w:rsid w:val="006356BE"/>
    <w:rsid w:val="006437C5"/>
    <w:rsid w:val="00644F37"/>
    <w:rsid w:val="00653F38"/>
    <w:rsid w:val="00663A3E"/>
    <w:rsid w:val="00666E1E"/>
    <w:rsid w:val="0067208B"/>
    <w:rsid w:val="0067330A"/>
    <w:rsid w:val="00677CF8"/>
    <w:rsid w:val="00680327"/>
    <w:rsid w:val="00682321"/>
    <w:rsid w:val="0068292F"/>
    <w:rsid w:val="00683382"/>
    <w:rsid w:val="0068391C"/>
    <w:rsid w:val="00690D2C"/>
    <w:rsid w:val="006962C4"/>
    <w:rsid w:val="006A69A4"/>
    <w:rsid w:val="006B1FD0"/>
    <w:rsid w:val="006B4908"/>
    <w:rsid w:val="006D09CA"/>
    <w:rsid w:val="006D5CBD"/>
    <w:rsid w:val="006E284E"/>
    <w:rsid w:val="006F6ED0"/>
    <w:rsid w:val="006F76DD"/>
    <w:rsid w:val="00712C55"/>
    <w:rsid w:val="0071591F"/>
    <w:rsid w:val="00742D32"/>
    <w:rsid w:val="00753229"/>
    <w:rsid w:val="00754C3C"/>
    <w:rsid w:val="00764830"/>
    <w:rsid w:val="00772DE8"/>
    <w:rsid w:val="007752E5"/>
    <w:rsid w:val="0077598E"/>
    <w:rsid w:val="00784A30"/>
    <w:rsid w:val="007915CB"/>
    <w:rsid w:val="007B687A"/>
    <w:rsid w:val="007D080D"/>
    <w:rsid w:val="007D5289"/>
    <w:rsid w:val="007D5EDE"/>
    <w:rsid w:val="007E08B4"/>
    <w:rsid w:val="008025F3"/>
    <w:rsid w:val="00807239"/>
    <w:rsid w:val="008102CB"/>
    <w:rsid w:val="008173FF"/>
    <w:rsid w:val="0083417C"/>
    <w:rsid w:val="00834C93"/>
    <w:rsid w:val="00846547"/>
    <w:rsid w:val="00870A87"/>
    <w:rsid w:val="008813E1"/>
    <w:rsid w:val="0088283D"/>
    <w:rsid w:val="008849C9"/>
    <w:rsid w:val="00885675"/>
    <w:rsid w:val="00891ACB"/>
    <w:rsid w:val="008A4D72"/>
    <w:rsid w:val="008A5D37"/>
    <w:rsid w:val="008B2596"/>
    <w:rsid w:val="008B2A56"/>
    <w:rsid w:val="008B4B87"/>
    <w:rsid w:val="008B7460"/>
    <w:rsid w:val="008C0B63"/>
    <w:rsid w:val="008C4D20"/>
    <w:rsid w:val="008C582D"/>
    <w:rsid w:val="008C5D8C"/>
    <w:rsid w:val="008D17B7"/>
    <w:rsid w:val="008D3D88"/>
    <w:rsid w:val="008D5941"/>
    <w:rsid w:val="008F5397"/>
    <w:rsid w:val="009022CF"/>
    <w:rsid w:val="00904982"/>
    <w:rsid w:val="00906011"/>
    <w:rsid w:val="009067EA"/>
    <w:rsid w:val="00911820"/>
    <w:rsid w:val="00916DE2"/>
    <w:rsid w:val="009227C7"/>
    <w:rsid w:val="00924445"/>
    <w:rsid w:val="00924B3C"/>
    <w:rsid w:val="009332A2"/>
    <w:rsid w:val="00936A5D"/>
    <w:rsid w:val="009427DC"/>
    <w:rsid w:val="00945746"/>
    <w:rsid w:val="00954BF7"/>
    <w:rsid w:val="0096105A"/>
    <w:rsid w:val="00973A3D"/>
    <w:rsid w:val="009908BA"/>
    <w:rsid w:val="009957B4"/>
    <w:rsid w:val="009A00CF"/>
    <w:rsid w:val="009A20F5"/>
    <w:rsid w:val="009A7221"/>
    <w:rsid w:val="009B7DE6"/>
    <w:rsid w:val="009C0209"/>
    <w:rsid w:val="00A01291"/>
    <w:rsid w:val="00A029AD"/>
    <w:rsid w:val="00A138E9"/>
    <w:rsid w:val="00A20AB8"/>
    <w:rsid w:val="00A2159F"/>
    <w:rsid w:val="00A312BD"/>
    <w:rsid w:val="00A33CD0"/>
    <w:rsid w:val="00A41869"/>
    <w:rsid w:val="00A46B4A"/>
    <w:rsid w:val="00A558AF"/>
    <w:rsid w:val="00A60BB4"/>
    <w:rsid w:val="00A675ED"/>
    <w:rsid w:val="00A80787"/>
    <w:rsid w:val="00A86185"/>
    <w:rsid w:val="00A9227A"/>
    <w:rsid w:val="00A93E3A"/>
    <w:rsid w:val="00AA22EE"/>
    <w:rsid w:val="00AB35CC"/>
    <w:rsid w:val="00AD6C81"/>
    <w:rsid w:val="00AE0857"/>
    <w:rsid w:val="00B077FD"/>
    <w:rsid w:val="00B10EE2"/>
    <w:rsid w:val="00B1297E"/>
    <w:rsid w:val="00B22FBF"/>
    <w:rsid w:val="00B40E37"/>
    <w:rsid w:val="00B47728"/>
    <w:rsid w:val="00B518CD"/>
    <w:rsid w:val="00B6249A"/>
    <w:rsid w:val="00B77F49"/>
    <w:rsid w:val="00B87435"/>
    <w:rsid w:val="00B9245F"/>
    <w:rsid w:val="00B93DDC"/>
    <w:rsid w:val="00B96ECB"/>
    <w:rsid w:val="00BA13D3"/>
    <w:rsid w:val="00BA5339"/>
    <w:rsid w:val="00BA5B6D"/>
    <w:rsid w:val="00BB1511"/>
    <w:rsid w:val="00BB1B69"/>
    <w:rsid w:val="00BB5300"/>
    <w:rsid w:val="00BB6822"/>
    <w:rsid w:val="00BD42BE"/>
    <w:rsid w:val="00BD4930"/>
    <w:rsid w:val="00BE4FF6"/>
    <w:rsid w:val="00BF2AE6"/>
    <w:rsid w:val="00C02035"/>
    <w:rsid w:val="00C03AA9"/>
    <w:rsid w:val="00C1196C"/>
    <w:rsid w:val="00C13205"/>
    <w:rsid w:val="00C14A48"/>
    <w:rsid w:val="00C35BFE"/>
    <w:rsid w:val="00C524CA"/>
    <w:rsid w:val="00C6021D"/>
    <w:rsid w:val="00C63044"/>
    <w:rsid w:val="00C63CA6"/>
    <w:rsid w:val="00C6726D"/>
    <w:rsid w:val="00C700CF"/>
    <w:rsid w:val="00C745DD"/>
    <w:rsid w:val="00C75A1A"/>
    <w:rsid w:val="00C76AB8"/>
    <w:rsid w:val="00C77266"/>
    <w:rsid w:val="00C80BB7"/>
    <w:rsid w:val="00C82780"/>
    <w:rsid w:val="00C90F84"/>
    <w:rsid w:val="00C929B8"/>
    <w:rsid w:val="00CA2D29"/>
    <w:rsid w:val="00CA43DB"/>
    <w:rsid w:val="00CB2DA9"/>
    <w:rsid w:val="00CC4478"/>
    <w:rsid w:val="00CD3146"/>
    <w:rsid w:val="00CD4198"/>
    <w:rsid w:val="00CE16B0"/>
    <w:rsid w:val="00CE32B5"/>
    <w:rsid w:val="00CE4C25"/>
    <w:rsid w:val="00CE66CA"/>
    <w:rsid w:val="00CF1D45"/>
    <w:rsid w:val="00CF4B03"/>
    <w:rsid w:val="00CF4E33"/>
    <w:rsid w:val="00D1232A"/>
    <w:rsid w:val="00D17955"/>
    <w:rsid w:val="00D26323"/>
    <w:rsid w:val="00D338D4"/>
    <w:rsid w:val="00D455E8"/>
    <w:rsid w:val="00D51E5C"/>
    <w:rsid w:val="00D66C7F"/>
    <w:rsid w:val="00D7734A"/>
    <w:rsid w:val="00D902BC"/>
    <w:rsid w:val="00D90950"/>
    <w:rsid w:val="00DA6B1A"/>
    <w:rsid w:val="00DA7DFA"/>
    <w:rsid w:val="00DC78D5"/>
    <w:rsid w:val="00DD42C6"/>
    <w:rsid w:val="00DE041A"/>
    <w:rsid w:val="00DE3953"/>
    <w:rsid w:val="00E06995"/>
    <w:rsid w:val="00E073B2"/>
    <w:rsid w:val="00E32D65"/>
    <w:rsid w:val="00E35A1A"/>
    <w:rsid w:val="00E4583F"/>
    <w:rsid w:val="00E46D2B"/>
    <w:rsid w:val="00E51B33"/>
    <w:rsid w:val="00E63043"/>
    <w:rsid w:val="00E64565"/>
    <w:rsid w:val="00E743CF"/>
    <w:rsid w:val="00E7567F"/>
    <w:rsid w:val="00E7570E"/>
    <w:rsid w:val="00E9105C"/>
    <w:rsid w:val="00E91ADF"/>
    <w:rsid w:val="00E972AF"/>
    <w:rsid w:val="00E97384"/>
    <w:rsid w:val="00EA2600"/>
    <w:rsid w:val="00EA67A4"/>
    <w:rsid w:val="00EB3C45"/>
    <w:rsid w:val="00EC7026"/>
    <w:rsid w:val="00EC77A3"/>
    <w:rsid w:val="00ED0538"/>
    <w:rsid w:val="00EE492F"/>
    <w:rsid w:val="00EF3211"/>
    <w:rsid w:val="00EF4977"/>
    <w:rsid w:val="00EF4A45"/>
    <w:rsid w:val="00EF5191"/>
    <w:rsid w:val="00EF6E31"/>
    <w:rsid w:val="00EF7032"/>
    <w:rsid w:val="00F01622"/>
    <w:rsid w:val="00F02DF8"/>
    <w:rsid w:val="00F0441D"/>
    <w:rsid w:val="00F058E5"/>
    <w:rsid w:val="00F1246F"/>
    <w:rsid w:val="00F2267E"/>
    <w:rsid w:val="00F34545"/>
    <w:rsid w:val="00F463B9"/>
    <w:rsid w:val="00F53384"/>
    <w:rsid w:val="00F56416"/>
    <w:rsid w:val="00F607D2"/>
    <w:rsid w:val="00F6658A"/>
    <w:rsid w:val="00F83908"/>
    <w:rsid w:val="00F84240"/>
    <w:rsid w:val="00F8436D"/>
    <w:rsid w:val="00F955A6"/>
    <w:rsid w:val="00FA0B23"/>
    <w:rsid w:val="00FA13BF"/>
    <w:rsid w:val="00FA5935"/>
    <w:rsid w:val="00FB7CA3"/>
    <w:rsid w:val="00FC1358"/>
    <w:rsid w:val="00FC1574"/>
    <w:rsid w:val="00FC49B3"/>
    <w:rsid w:val="00FC52EB"/>
    <w:rsid w:val="00FC5B77"/>
    <w:rsid w:val="00FC5ECA"/>
    <w:rsid w:val="00FD3603"/>
    <w:rsid w:val="00FE58F5"/>
    <w:rsid w:val="00FE60D2"/>
    <w:rsid w:val="00FF3D11"/>
    <w:rsid w:val="120366B0"/>
    <w:rsid w:val="14253C2F"/>
    <w:rsid w:val="21CCD932"/>
    <w:rsid w:val="2AC97BF1"/>
    <w:rsid w:val="2B83E9F8"/>
    <w:rsid w:val="2EE12CAE"/>
    <w:rsid w:val="33BB2AEE"/>
    <w:rsid w:val="3AAA95B6"/>
    <w:rsid w:val="435A401E"/>
    <w:rsid w:val="58997442"/>
    <w:rsid w:val="6100E874"/>
    <w:rsid w:val="6B4E35E9"/>
    <w:rsid w:val="708F9EA0"/>
    <w:rsid w:val="74568522"/>
    <w:rsid w:val="752C46AD"/>
    <w:rsid w:val="7AF3ABF6"/>
    <w:rsid w:val="7FC035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88E29"/>
  <w15:docId w15:val="{57B41148-4509-4734-9971-06146747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unhideWhenUsed/>
    <w:qFormat/>
    <w:rsid w:val="00C745DD"/>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80BB7"/>
    <w:rPr>
      <w:color w:val="0000FF"/>
      <w:u w:val="single"/>
    </w:rPr>
  </w:style>
  <w:style w:type="character" w:styleId="GevolgdeHyperlink">
    <w:name w:val="FollowedHyperlink"/>
    <w:basedOn w:val="Standaardalinea-lettertype"/>
    <w:uiPriority w:val="99"/>
    <w:semiHidden/>
    <w:unhideWhenUsed/>
    <w:rsid w:val="00C80BB7"/>
    <w:rPr>
      <w:color w:val="954F72" w:themeColor="followedHyperlink"/>
      <w:u w:val="single"/>
    </w:rPr>
  </w:style>
  <w:style w:type="paragraph" w:styleId="Ballontekst">
    <w:name w:val="Balloon Text"/>
    <w:basedOn w:val="Standaard"/>
    <w:link w:val="BallontekstChar"/>
    <w:uiPriority w:val="99"/>
    <w:semiHidden/>
    <w:unhideWhenUsed/>
    <w:rsid w:val="00C745D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745DD"/>
    <w:rPr>
      <w:rFonts w:ascii="Segoe UI" w:hAnsi="Segoe UI" w:cs="Segoe UI"/>
      <w:sz w:val="18"/>
      <w:szCs w:val="18"/>
    </w:rPr>
  </w:style>
  <w:style w:type="character" w:customStyle="1" w:styleId="Kop3Char">
    <w:name w:val="Kop 3 Char"/>
    <w:basedOn w:val="Standaardalinea-lettertype"/>
    <w:link w:val="Kop3"/>
    <w:uiPriority w:val="9"/>
    <w:rsid w:val="00C745DD"/>
    <w:rPr>
      <w:rFonts w:asciiTheme="majorHAnsi" w:eastAsiaTheme="majorEastAsia" w:hAnsiTheme="majorHAnsi" w:cstheme="majorBidi"/>
      <w:color w:val="1F4D78" w:themeColor="accent1" w:themeShade="7F"/>
      <w:sz w:val="24"/>
      <w:szCs w:val="24"/>
    </w:rPr>
  </w:style>
  <w:style w:type="paragraph" w:styleId="Koptekst">
    <w:name w:val="header"/>
    <w:basedOn w:val="Standaard"/>
    <w:link w:val="KoptekstChar"/>
    <w:uiPriority w:val="99"/>
    <w:unhideWhenUsed/>
    <w:rsid w:val="00324CB7"/>
    <w:pPr>
      <w:tabs>
        <w:tab w:val="center" w:pos="4536"/>
        <w:tab w:val="right" w:pos="9072"/>
      </w:tabs>
    </w:pPr>
  </w:style>
  <w:style w:type="character" w:customStyle="1" w:styleId="KoptekstChar">
    <w:name w:val="Koptekst Char"/>
    <w:basedOn w:val="Standaardalinea-lettertype"/>
    <w:link w:val="Koptekst"/>
    <w:uiPriority w:val="99"/>
    <w:rsid w:val="00324CB7"/>
  </w:style>
  <w:style w:type="paragraph" w:styleId="Voettekst">
    <w:name w:val="footer"/>
    <w:basedOn w:val="Standaard"/>
    <w:link w:val="VoettekstChar"/>
    <w:uiPriority w:val="99"/>
    <w:unhideWhenUsed/>
    <w:rsid w:val="00324CB7"/>
    <w:pPr>
      <w:tabs>
        <w:tab w:val="center" w:pos="4536"/>
        <w:tab w:val="right" w:pos="9072"/>
      </w:tabs>
    </w:pPr>
  </w:style>
  <w:style w:type="character" w:customStyle="1" w:styleId="VoettekstChar">
    <w:name w:val="Voettekst Char"/>
    <w:basedOn w:val="Standaardalinea-lettertype"/>
    <w:link w:val="Voettekst"/>
    <w:uiPriority w:val="99"/>
    <w:rsid w:val="00324CB7"/>
  </w:style>
  <w:style w:type="paragraph" w:styleId="Lijstalinea">
    <w:name w:val="List Paragraph"/>
    <w:basedOn w:val="Standaard"/>
    <w:uiPriority w:val="34"/>
    <w:qFormat/>
    <w:rsid w:val="005929ED"/>
    <w:pPr>
      <w:ind w:left="720"/>
      <w:contextualSpacing/>
    </w:pPr>
  </w:style>
  <w:style w:type="character" w:styleId="Onopgelostemelding">
    <w:name w:val="Unresolved Mention"/>
    <w:basedOn w:val="Standaardalinea-lettertype"/>
    <w:uiPriority w:val="99"/>
    <w:semiHidden/>
    <w:unhideWhenUsed/>
    <w:rsid w:val="00FC5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lhellendoornrall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anwonenden@hellendoornrally.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aanwonenden@hellendoornrally.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440</Words>
  <Characters>2425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Den Spike Unattendeds</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 Blikman</dc:creator>
  <cp:lastModifiedBy>Vincent van Dantzig</cp:lastModifiedBy>
  <cp:revision>3</cp:revision>
  <cp:lastPrinted>2024-08-19T10:08:00Z</cp:lastPrinted>
  <dcterms:created xsi:type="dcterms:W3CDTF">2024-08-21T05:32:00Z</dcterms:created>
  <dcterms:modified xsi:type="dcterms:W3CDTF">2024-08-21T05:36:00Z</dcterms:modified>
</cp:coreProperties>
</file>